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AF403" w14:textId="4C9C5479" w:rsidR="0086413A" w:rsidRDefault="0086413A" w:rsidP="0086413A">
      <w:pPr>
        <w:pStyle w:val="Nagwek"/>
        <w:jc w:val="right"/>
        <w:rPr>
          <w:b/>
        </w:rPr>
      </w:pPr>
      <w:r>
        <w:rPr>
          <w:b/>
        </w:rPr>
        <w:t>Załącznik nr 2 do ogłoszenia</w:t>
      </w:r>
    </w:p>
    <w:p w14:paraId="246194DA" w14:textId="77777777" w:rsidR="0086413A" w:rsidRDefault="0086413A" w:rsidP="0086413A">
      <w:pPr>
        <w:pStyle w:val="Nagwek"/>
        <w:jc w:val="right"/>
        <w:rPr>
          <w:b/>
        </w:rPr>
      </w:pPr>
    </w:p>
    <w:p w14:paraId="5A1D95C6" w14:textId="2ABB6315" w:rsidR="002F21E6" w:rsidRDefault="002F21E6" w:rsidP="0086413A">
      <w:pPr>
        <w:pStyle w:val="Teksttreci20"/>
        <w:shd w:val="clear" w:color="auto" w:fill="auto"/>
        <w:spacing w:line="290" w:lineRule="auto"/>
        <w:ind w:left="0"/>
        <w:jc w:val="righ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</w:t>
      </w:r>
      <w:r w:rsidR="00AF63A4">
        <w:rPr>
          <w:sz w:val="15"/>
          <w:szCs w:val="15"/>
          <w:lang w:bidi="pl-PL"/>
        </w:rPr>
        <w:t xml:space="preserve">Dz. U. z 2018 r., </w:t>
      </w:r>
      <w:r>
        <w:rPr>
          <w:sz w:val="15"/>
          <w:szCs w:val="15"/>
          <w:lang w:bidi="pl-PL"/>
        </w:rPr>
        <w:t>poz. 2057)</w:t>
      </w:r>
    </w:p>
    <w:p w14:paraId="0A5E48F5" w14:textId="77777777" w:rsidR="00691D14" w:rsidRDefault="00691D14" w:rsidP="0086413A">
      <w:pPr>
        <w:pStyle w:val="Teksttreci20"/>
        <w:shd w:val="clear" w:color="auto" w:fill="auto"/>
        <w:spacing w:line="290" w:lineRule="auto"/>
        <w:ind w:left="0"/>
        <w:jc w:val="right"/>
        <w:rPr>
          <w:sz w:val="15"/>
          <w:szCs w:val="15"/>
        </w:rPr>
      </w:pPr>
    </w:p>
    <w:p w14:paraId="10333B99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18821F59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52F946BD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401B9D59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7E702D41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30851338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7C3F27E0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1DE9C918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6862B022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CD455FE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3B48F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4518924E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D0BEE8E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B8E22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5AB1A003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1D98C898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B547F95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F77EF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210AF940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542E9D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CE3C5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0E485AC9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D08C951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003B1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83A59EC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86430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08CF803A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1B76F52F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0E6D2E87" w14:textId="77777777" w:rsidTr="00311754">
        <w:tc>
          <w:tcPr>
            <w:tcW w:w="10774" w:type="dxa"/>
            <w:shd w:val="clear" w:color="auto" w:fill="C4BC96"/>
          </w:tcPr>
          <w:p w14:paraId="3DA8C3D2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0D9E9F5A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461A5FD8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3FCEA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2E841E52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BBC34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4D015D2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DE1E7BE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D8BEF68" w14:textId="2CE9E201" w:rsidR="00C91371" w:rsidRDefault="00C91371">
      <w:pPr>
        <w:rPr>
          <w:rFonts w:asciiTheme="minorHAnsi" w:hAnsiTheme="minorHAnsi" w:cs="Calibri"/>
          <w:sz w:val="20"/>
          <w:szCs w:val="20"/>
        </w:rPr>
      </w:pPr>
    </w:p>
    <w:p w14:paraId="23900B72" w14:textId="6813C80A" w:rsidR="00691D14" w:rsidRDefault="00691D14">
      <w:pPr>
        <w:rPr>
          <w:rFonts w:asciiTheme="minorHAnsi" w:hAnsiTheme="minorHAnsi" w:cs="Calibri"/>
          <w:sz w:val="20"/>
          <w:szCs w:val="20"/>
        </w:rPr>
      </w:pPr>
    </w:p>
    <w:p w14:paraId="103BF8E6" w14:textId="77777777" w:rsidR="00691D14" w:rsidRPr="00AE24D0" w:rsidRDefault="00691D14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7BBE338C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C246D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3925E6B1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C8CC7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417F25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FB7618A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41780C0C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7E0FDC01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3573019A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669A9ECA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1811313D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00065613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54CA9CF9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7BF4E461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7CEA5AF7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45B0AE24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26157106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1F9DB3C5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56D63B93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0E20D1A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1C17905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4F0A3D1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1EC43CBF" w14:textId="77777777" w:rsidTr="00984692">
        <w:tc>
          <w:tcPr>
            <w:tcW w:w="1196" w:type="pct"/>
          </w:tcPr>
          <w:p w14:paraId="73B8544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0186653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1BE5A9A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4AA27C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AEAFE73" w14:textId="77777777" w:rsidTr="00984692">
        <w:tc>
          <w:tcPr>
            <w:tcW w:w="1196" w:type="pct"/>
          </w:tcPr>
          <w:p w14:paraId="695B1F8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67D5B4C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C85AA6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EE74FB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7788285" w14:textId="77777777" w:rsidTr="00984692">
        <w:tc>
          <w:tcPr>
            <w:tcW w:w="1196" w:type="pct"/>
          </w:tcPr>
          <w:p w14:paraId="74302DC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77585D3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3FCFCF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B82796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96BD69C" w14:textId="77777777" w:rsidTr="00984692">
        <w:tc>
          <w:tcPr>
            <w:tcW w:w="1196" w:type="pct"/>
          </w:tcPr>
          <w:p w14:paraId="3533E5F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30ABAD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DAE3F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0C2BA2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CAECF73" w14:textId="77777777" w:rsidTr="00984692">
        <w:tc>
          <w:tcPr>
            <w:tcW w:w="1196" w:type="pct"/>
          </w:tcPr>
          <w:p w14:paraId="19150F3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57F5841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00D8B79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5085B9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B551422" w14:textId="77777777" w:rsidTr="00984692">
        <w:tc>
          <w:tcPr>
            <w:tcW w:w="1196" w:type="pct"/>
          </w:tcPr>
          <w:p w14:paraId="5959766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5821681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4A376E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E14498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133BF1B" w14:textId="77777777" w:rsidTr="00984692">
        <w:tc>
          <w:tcPr>
            <w:tcW w:w="1196" w:type="pct"/>
          </w:tcPr>
          <w:p w14:paraId="19F24B9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7F4BE27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D3C931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7E32C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60E12BA" w14:textId="77777777" w:rsidTr="00984692">
        <w:tc>
          <w:tcPr>
            <w:tcW w:w="1196" w:type="pct"/>
          </w:tcPr>
          <w:p w14:paraId="59374580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38721F6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D2BC5C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3502E5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B93D151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4F1249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221679F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351FE4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8DD7CA0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0D1D1C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C690EA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75646E0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6553C8AB" w14:textId="77777777" w:rsidTr="00984692">
        <w:tc>
          <w:tcPr>
            <w:tcW w:w="1196" w:type="pct"/>
          </w:tcPr>
          <w:p w14:paraId="5402D2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0B572F6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2AC3204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AB9CF5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1892BBC" w14:textId="77777777" w:rsidTr="00984692">
        <w:tc>
          <w:tcPr>
            <w:tcW w:w="1196" w:type="pct"/>
          </w:tcPr>
          <w:p w14:paraId="5A462B5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50F8FBD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AE3895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6193EC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5521433" w14:textId="77777777" w:rsidTr="00984692">
        <w:tc>
          <w:tcPr>
            <w:tcW w:w="1196" w:type="pct"/>
          </w:tcPr>
          <w:p w14:paraId="565F98E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C7A767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11FA02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550BC3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D2CADC3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18DDD08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1095A96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88FBC0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AAECB9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612D02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2AC9535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88F409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EC4F955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19CFF38E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59E026E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A529A10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BF4DE6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B1C5D0E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2A962A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ECF85F3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2413499B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ED290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4C143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B0429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F6A48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92531A0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2FB825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C53FC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B2D1AF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ABB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1AE08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093AEC4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2EDAE0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391EF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16622A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4C459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16CBC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0401A42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CA44E2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56E37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60458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5775C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C4F10B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A015547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63C4C8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3250253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47B090D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5BB1441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3A8F460F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7F7D6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6FA84A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3BECE6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0B0BC6E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0317B6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5580CF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F529F4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5C8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851CD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A7DEEF1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7396FC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1824D7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E2E150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EAA96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571D17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652137B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C44614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653BBF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5E4219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1ABDB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8EC8FB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C183341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5C231C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5FC357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79C33CE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7C3F4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5422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0C3D4B3D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7310F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5EB11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FBCA5A3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0F5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F968F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5672D3D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67C25C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C1E2C4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402537C5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4DB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1884F5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691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35AEA09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3F3222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D732C4D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7759A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CAD7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6C26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05A0A412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1D13B67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2E0B9F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4BAAAC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762E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998E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A54DBD5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EC304F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AA1EA3F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320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FB4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704B6609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482830D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EA4930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068A8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5FC6F6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331AF919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7966560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BBE252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6AC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9C6D5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2CD2F5CC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7CB3FFEA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2C520D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23548661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0344526F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6DBB8E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CC100B1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6F1B0E6A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63BDFE46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04EB26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189337D7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0ABCF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5BD8A7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2D1FD49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5ED36607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2CEEC39F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31354FF5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E0E61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37A9866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4927BE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428697A3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40742C78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43DAD2C8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3CD51EAB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5706620F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727595A2" w14:textId="77777777" w:rsidTr="00311754">
        <w:tc>
          <w:tcPr>
            <w:tcW w:w="7654" w:type="dxa"/>
            <w:shd w:val="clear" w:color="auto" w:fill="auto"/>
          </w:tcPr>
          <w:p w14:paraId="2AECAE6B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54EC17F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0060111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007C2EDF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371EC52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327D59F8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0DF14920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7C8F15C8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18438C99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23FA4FB4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54D07CF0" w14:textId="77777777" w:rsidR="00234C04" w:rsidRPr="00221B7F" w:rsidRDefault="00234C04" w:rsidP="000C33B1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5D55E724" w14:textId="2BC1CE20" w:rsidR="00B0206E" w:rsidRPr="00AE24D0" w:rsidRDefault="00234C04" w:rsidP="000C33B1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</w:t>
      </w:r>
      <w:r w:rsidR="000C33B1">
        <w:rPr>
          <w:rFonts w:asciiTheme="minorHAnsi" w:hAnsiTheme="minorHAnsi"/>
          <w:color w:val="auto"/>
          <w:sz w:val="16"/>
          <w:szCs w:val="16"/>
        </w:rPr>
        <w:t>20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0C33B1">
        <w:rPr>
          <w:rFonts w:asciiTheme="minorHAnsi" w:hAnsiTheme="minorHAnsi"/>
          <w:color w:val="auto"/>
          <w:sz w:val="16"/>
          <w:szCs w:val="16"/>
        </w:rPr>
        <w:t xml:space="preserve">346 ze 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439135C2" w14:textId="77777777" w:rsidR="00EB01EF" w:rsidRPr="00AE24D0" w:rsidRDefault="00EB01EF" w:rsidP="000C33B1">
      <w:pPr>
        <w:ind w:firstLine="720"/>
        <w:jc w:val="both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56285" w14:textId="77777777" w:rsidR="009A2C0D" w:rsidRDefault="009A2C0D">
      <w:r>
        <w:separator/>
      </w:r>
    </w:p>
  </w:endnote>
  <w:endnote w:type="continuationSeparator" w:id="0">
    <w:p w14:paraId="238D7CF1" w14:textId="77777777" w:rsidR="009A2C0D" w:rsidRDefault="009A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10D5A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C2295A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14:paraId="6659FC80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8199C" w14:textId="77777777" w:rsidR="009A2C0D" w:rsidRDefault="009A2C0D">
      <w:r>
        <w:separator/>
      </w:r>
    </w:p>
  </w:footnote>
  <w:footnote w:type="continuationSeparator" w:id="0">
    <w:p w14:paraId="2A8D253B" w14:textId="77777777" w:rsidR="009A2C0D" w:rsidRDefault="009A2C0D">
      <w:r>
        <w:continuationSeparator/>
      </w:r>
    </w:p>
  </w:footnote>
  <w:footnote w:id="1">
    <w:p w14:paraId="2645FDC6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66256CD2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44CC909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76D43564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4611282D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1B3F2117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5FE5218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7445393F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1EB21EF9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1A02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33B1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1D14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13A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AF63A4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295A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0D2EC9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74D2E-5539-4676-94E5-12A0A6BC3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775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bozena.laput</cp:lastModifiedBy>
  <cp:revision>6</cp:revision>
  <cp:lastPrinted>2018-10-09T16:18:00Z</cp:lastPrinted>
  <dcterms:created xsi:type="dcterms:W3CDTF">2021-01-05T14:50:00Z</dcterms:created>
  <dcterms:modified xsi:type="dcterms:W3CDTF">2021-01-05T15:14:00Z</dcterms:modified>
</cp:coreProperties>
</file>